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992" w:rsidRPr="00FE6992" w:rsidRDefault="00FE6992" w:rsidP="00FE69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lang w:val="uk-UA"/>
        </w:rPr>
      </w:pPr>
      <w:r w:rsidRPr="00FE699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FE3824E" wp14:editId="660AC718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992" w:rsidRPr="00FE6992" w:rsidRDefault="00FE6992" w:rsidP="00FE699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lang w:val="uk-UA"/>
        </w:rPr>
      </w:pPr>
    </w:p>
    <w:p w:rsidR="00FE6992" w:rsidRPr="00FE6992" w:rsidRDefault="00FE6992" w:rsidP="00FE6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6992">
        <w:rPr>
          <w:rFonts w:ascii="Times New Roman" w:hAnsi="Times New Roman" w:cs="Times New Roman"/>
          <w:b/>
          <w:sz w:val="28"/>
          <w:szCs w:val="28"/>
          <w:lang w:val="uk-UA"/>
        </w:rPr>
        <w:t>У К Р А Ї Н А</w:t>
      </w:r>
    </w:p>
    <w:p w:rsidR="00FE6992" w:rsidRPr="00FE6992" w:rsidRDefault="00FE6992" w:rsidP="00FE6992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lang w:val="uk-UA"/>
        </w:rPr>
      </w:pPr>
    </w:p>
    <w:p w:rsidR="00FE6992" w:rsidRPr="00FE6992" w:rsidRDefault="00FE6992" w:rsidP="00FE6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6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Тростянецька міська рада             </w:t>
      </w:r>
    </w:p>
    <w:p w:rsidR="00FE6992" w:rsidRPr="00FE6992" w:rsidRDefault="00FE6992" w:rsidP="00FE6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6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Виконавчий комітет            </w:t>
      </w:r>
    </w:p>
    <w:p w:rsidR="00FE6992" w:rsidRPr="00FE6992" w:rsidRDefault="00FE6992" w:rsidP="00FE6992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lang w:val="uk-UA"/>
        </w:rPr>
      </w:pPr>
    </w:p>
    <w:p w:rsidR="00FE6992" w:rsidRPr="00FE6992" w:rsidRDefault="00FE6992" w:rsidP="00FE6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6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FE6992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FE6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FE6992" w:rsidRPr="00FE6992" w:rsidRDefault="00FE6992" w:rsidP="00FE69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E6992" w:rsidRPr="00FE6992" w:rsidRDefault="00FE6992" w:rsidP="00FE69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30 квітня 2026 року                           </w:t>
      </w:r>
    </w:p>
    <w:p w:rsidR="00FE6992" w:rsidRPr="00FE6992" w:rsidRDefault="00FE6992" w:rsidP="00FE69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>м. Тростянець</w:t>
      </w:r>
      <w:r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№ 35</w:t>
      </w:r>
      <w:r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</w:p>
    <w:p w:rsidR="000C295E" w:rsidRPr="00FE6992" w:rsidRDefault="000C295E" w:rsidP="00FE69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9E4954" w:rsidRPr="00FE6992" w:rsidRDefault="000C295E" w:rsidP="00FE6992">
      <w:pPr>
        <w:shd w:val="clear" w:color="auto" w:fill="FFFFFF"/>
        <w:spacing w:after="0" w:line="240" w:lineRule="auto"/>
        <w:ind w:right="5328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228378038"/>
      <w:r w:rsidRPr="00FE699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Про затвердження ак</w:t>
      </w:r>
      <w:r w:rsidR="009E4954" w:rsidRPr="00FE699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ту з </w:t>
      </w:r>
      <w:r w:rsidR="00C14742" w:rsidRPr="00FE6992">
        <w:rPr>
          <w:rFonts w:ascii="Times New Roman" w:hAnsi="Times New Roman" w:cs="Times New Roman"/>
          <w:b/>
          <w:sz w:val="28"/>
          <w:szCs w:val="28"/>
          <w:lang w:val="uk-UA"/>
        </w:rPr>
        <w:t>визначення та</w:t>
      </w:r>
      <w:r w:rsidR="00DC1C34" w:rsidRPr="00FE6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4742" w:rsidRPr="00FE6992">
        <w:rPr>
          <w:rFonts w:ascii="Times New Roman" w:hAnsi="Times New Roman" w:cs="Times New Roman"/>
          <w:b/>
          <w:sz w:val="28"/>
          <w:szCs w:val="28"/>
          <w:lang w:val="uk-UA"/>
        </w:rPr>
        <w:t>відшкодування збитків власникам землі</w:t>
      </w:r>
      <w:r w:rsidR="00DC1C34" w:rsidRPr="00FE6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землекористувачам</w:t>
      </w:r>
      <w:r w:rsidR="009E4954" w:rsidRPr="00FE6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</w:t>
      </w:r>
    </w:p>
    <w:p w:rsidR="000C295E" w:rsidRPr="00FE6992" w:rsidRDefault="009E4954" w:rsidP="00E30AA1">
      <w:pPr>
        <w:shd w:val="clear" w:color="auto" w:fill="FFFFFF"/>
        <w:spacing w:after="0" w:line="240" w:lineRule="auto"/>
        <w:ind w:right="532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6992">
        <w:rPr>
          <w:rFonts w:ascii="Times New Roman" w:hAnsi="Times New Roman" w:cs="Times New Roman"/>
          <w:b/>
          <w:sz w:val="28"/>
          <w:szCs w:val="28"/>
          <w:lang w:val="uk-UA"/>
        </w:rPr>
        <w:t>10 квітня 2026 року №1</w:t>
      </w:r>
    </w:p>
    <w:bookmarkEnd w:id="0"/>
    <w:p w:rsidR="000C295E" w:rsidRPr="00FE6992" w:rsidRDefault="000C295E" w:rsidP="00E30A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E69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</w:p>
    <w:p w:rsidR="001E43A6" w:rsidRPr="00FE6992" w:rsidRDefault="00FA4E61" w:rsidP="00E3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Hlk228378194"/>
      <w:r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0C295E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акт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 w:rsidR="000C295E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визначення </w:t>
      </w:r>
      <w:r w:rsidR="00C14742" w:rsidRPr="00FE6992">
        <w:rPr>
          <w:rFonts w:ascii="Times New Roman" w:hAnsi="Times New Roman" w:cs="Times New Roman"/>
          <w:sz w:val="28"/>
          <w:szCs w:val="28"/>
          <w:lang w:val="uk-UA"/>
        </w:rPr>
        <w:t>та відшкодування збитків власни</w:t>
      </w:r>
      <w:r w:rsidR="00DC1C34" w:rsidRPr="00FE6992">
        <w:rPr>
          <w:rFonts w:ascii="Times New Roman" w:hAnsi="Times New Roman" w:cs="Times New Roman"/>
          <w:sz w:val="28"/>
          <w:szCs w:val="28"/>
          <w:lang w:val="uk-UA"/>
        </w:rPr>
        <w:t>кам землі та землекористувачам</w:t>
      </w:r>
      <w:r w:rsidR="00C14742" w:rsidRPr="00FE6992">
        <w:rPr>
          <w:b/>
          <w:sz w:val="28"/>
          <w:szCs w:val="28"/>
          <w:lang w:val="uk-UA"/>
        </w:rPr>
        <w:t xml:space="preserve"> </w:t>
      </w:r>
      <w:r w:rsidR="00C14742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="00DC1C3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C14742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60700C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C14742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0C295E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1E43A6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статей 12, 125, 152, 206, 211, 212 Зе</w:t>
      </w:r>
      <w:r w:rsidR="00B75CA4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>мельного кодексу України, статті</w:t>
      </w:r>
      <w:r w:rsidR="001E43A6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1212 Цивільного кодексу України, </w:t>
      </w:r>
      <w:r w:rsidR="00F07FCF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Порядку</w:t>
      </w:r>
      <w:r w:rsidR="001E43A6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визначення та відшкодування збитків власникам землі та землекористувачам, затвердженого Постановою КМУ від</w:t>
      </w:r>
      <w:r w:rsidR="00F07FCF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19.04.1993 № 284, керуючись статтями 33, </w:t>
      </w:r>
      <w:r w:rsidR="001E43A6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>40, 59 Закону України «Про місцеве самоврядування в Україні»</w:t>
      </w:r>
      <w:r w:rsidR="001E43A6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</w:t>
      </w:r>
    </w:p>
    <w:bookmarkEnd w:id="1"/>
    <w:p w:rsidR="000C295E" w:rsidRPr="00FE6992" w:rsidRDefault="000C295E" w:rsidP="00E30A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val="uk-UA" w:eastAsia="ru-RU"/>
        </w:rPr>
      </w:pPr>
    </w:p>
    <w:p w:rsidR="000C295E" w:rsidRPr="00FE6992" w:rsidRDefault="000C295E" w:rsidP="00E30A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699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виконком міської ради вирішив</w:t>
      </w:r>
      <w:r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0C295E" w:rsidRPr="00FE6992" w:rsidRDefault="000C295E" w:rsidP="00E30AA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0C295E" w:rsidRPr="00FE6992" w:rsidRDefault="00ED143C" w:rsidP="00E30A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</w:t>
      </w:r>
      <w:r w:rsidR="009E3010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C76DCD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3010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BA5B2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1. Затвердити акт</w:t>
      </w:r>
      <w:r w:rsidR="000C295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BA5B2E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>з визначення та відшкодування збитків власни</w:t>
      </w:r>
      <w:r w:rsidR="00DC1C34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кам землі та землекористувачам </w:t>
      </w:r>
      <w:r w:rsidR="00DC1C34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 </w:t>
      </w:r>
      <w:r w:rsidR="009E4954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10</w:t>
      </w:r>
      <w:r w:rsidR="00DC1C34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4954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квітня</w:t>
      </w:r>
      <w:r w:rsidR="00BA5B2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202</w:t>
      </w:r>
      <w:r w:rsidR="009E4954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="00BA5B2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року</w:t>
      </w:r>
      <w:r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="00BA5B2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№</w:t>
      </w:r>
      <w:r w:rsidR="009E4954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="000C295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складені комісією </w:t>
      </w:r>
      <w:r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 </w:t>
      </w:r>
      <w:r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визначення та відшкодування збитків власни</w:t>
      </w:r>
      <w:r w:rsidR="00DC1C34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кам землі та землекористувачам </w:t>
      </w:r>
      <w:r w:rsidR="000C295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(дода</w:t>
      </w:r>
      <w:r w:rsidR="009E4954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є</w:t>
      </w:r>
      <w:r w:rsidR="000C295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ться).</w:t>
      </w:r>
    </w:p>
    <w:p w:rsidR="00C316F5" w:rsidRPr="00FE6992" w:rsidRDefault="00C316F5" w:rsidP="00E30A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A0D96" w:rsidRPr="00FE6992" w:rsidRDefault="000C295E" w:rsidP="00E30A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Гр. </w:t>
      </w:r>
      <w:proofErr w:type="spellStart"/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Мірошніченку</w:t>
      </w:r>
      <w:proofErr w:type="spellEnd"/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Миколі Васильовичу </w:t>
      </w:r>
      <w:r w:rsidR="009E4954" w:rsidRPr="00FE6992">
        <w:rPr>
          <w:rFonts w:ascii="Times New Roman" w:hAnsi="Times New Roman" w:cs="Times New Roman"/>
          <w:sz w:val="28"/>
          <w:szCs w:val="28"/>
          <w:lang w:val="uk-UA"/>
        </w:rPr>
        <w:t>(реєстраційний номер облікової картки платника податків 2606704153)</w:t>
      </w:r>
      <w:r w:rsidR="009E3010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одномісячний термін з моменту затвердження акту №1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</w:t>
      </w:r>
      <w:r w:rsidR="0060700C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10 квітня 2026</w:t>
      </w:r>
      <w:r w:rsidR="0060700C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E3010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повернути в повному обсязі суму коштів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розмірі 11 714 477</w:t>
      </w:r>
      <w:r w:rsidR="009E3010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58 грн</w:t>
      </w:r>
      <w:r w:rsidR="004A0D96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A0D96" w:rsidRPr="00FE6992">
        <w:rPr>
          <w:rFonts w:ascii="Times New Roman" w:hAnsi="Times New Roman" w:cs="Times New Roman"/>
          <w:sz w:val="28"/>
          <w:szCs w:val="28"/>
          <w:lang w:val="uk-UA"/>
        </w:rPr>
        <w:t>(одинадцять мільйонів сімсот чотирнадцять тисяч чотириста сімдесят сім грн., 58 коп.),</w:t>
      </w:r>
      <w:r w:rsidR="009E3010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E3010"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яку </w:t>
      </w:r>
      <w:r w:rsidR="00EC3DCD" w:rsidRPr="00FE6992">
        <w:rPr>
          <w:rFonts w:ascii="Times New Roman" w:hAnsi="Times New Roman" w:cs="Times New Roman"/>
          <w:sz w:val="28"/>
          <w:szCs w:val="28"/>
          <w:lang w:val="uk-UA"/>
        </w:rPr>
        <w:t>він зберіг</w:t>
      </w:r>
      <w:r w:rsidR="009E3010"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 у себе і мав повернути власнику землі</w:t>
      </w:r>
      <w:r w:rsidR="009E3010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Тростянецькій міській раді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 користування земельною ділянко</w:t>
      </w:r>
      <w:r w:rsidR="00501D32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9E4954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E4954"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5925080400:00:004:0642, загальною площею </w:t>
      </w:r>
      <w:r w:rsidR="009E4954" w:rsidRPr="00FE6992">
        <w:rPr>
          <w:rFonts w:ascii="Times New Roman" w:hAnsi="Times New Roman" w:cs="Times New Roman"/>
          <w:sz w:val="28"/>
          <w:szCs w:val="28"/>
          <w:lang w:val="ru-RU"/>
        </w:rPr>
        <w:t>7,81 га</w:t>
      </w:r>
      <w:r w:rsidR="009E4954"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, яка знаходиться за </w:t>
      </w:r>
      <w:proofErr w:type="spellStart"/>
      <w:r w:rsidR="009E4954" w:rsidRPr="00FE6992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9E4954"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: вулиця Заводська, будинок 28, </w:t>
      </w:r>
      <w:r w:rsidR="004A0D96"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E4954" w:rsidRPr="00FE6992">
        <w:rPr>
          <w:rFonts w:ascii="Times New Roman" w:hAnsi="Times New Roman" w:cs="Times New Roman"/>
          <w:sz w:val="28"/>
          <w:szCs w:val="28"/>
          <w:lang w:val="uk-UA"/>
        </w:rPr>
        <w:t>с. Білка, Охтирський район, Сумська область.</w:t>
      </w:r>
    </w:p>
    <w:p w:rsidR="00E30AA1" w:rsidRPr="00FE6992" w:rsidRDefault="00E30AA1" w:rsidP="00E30A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6172" w:rsidRPr="00FE6992" w:rsidRDefault="004A0D96" w:rsidP="00E30A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0C295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 разі </w:t>
      </w:r>
      <w:r w:rsidR="00BA5B2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неповернення суми </w:t>
      </w:r>
      <w:r w:rsidR="000C295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коштів, </w:t>
      </w:r>
      <w:r w:rsidR="00FA4E61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яку </w:t>
      </w:r>
      <w:proofErr w:type="spellStart"/>
      <w:r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Мірошніченк</w:t>
      </w:r>
      <w:r w:rsidR="00B30F60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proofErr w:type="spellEnd"/>
      <w:r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Микол</w:t>
      </w:r>
      <w:r w:rsidR="00B30F60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</w:t>
      </w:r>
      <w:r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Васильович </w:t>
      </w:r>
      <w:r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(реєстраційний номер облікової картки платника податків </w:t>
      </w:r>
      <w:r w:rsidRPr="00FE6992">
        <w:rPr>
          <w:rFonts w:ascii="Times New Roman" w:hAnsi="Times New Roman" w:cs="Times New Roman"/>
          <w:sz w:val="28"/>
          <w:szCs w:val="28"/>
          <w:lang w:val="uk-UA"/>
        </w:rPr>
        <w:lastRenderedPageBreak/>
        <w:t>2606704153)</w:t>
      </w:r>
      <w:r w:rsidR="00FA4E61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FA4E61" w:rsidRPr="00FE6992">
        <w:rPr>
          <w:rFonts w:ascii="Times New Roman" w:hAnsi="Times New Roman" w:cs="Times New Roman"/>
          <w:sz w:val="28"/>
          <w:szCs w:val="28"/>
          <w:lang w:val="uk-UA"/>
        </w:rPr>
        <w:t>зберіг у себе і мав повернути власнику зем</w:t>
      </w:r>
      <w:r w:rsidRPr="00FE6992">
        <w:rPr>
          <w:rFonts w:ascii="Times New Roman" w:hAnsi="Times New Roman" w:cs="Times New Roman"/>
          <w:sz w:val="28"/>
          <w:szCs w:val="28"/>
          <w:lang w:val="uk-UA"/>
        </w:rPr>
        <w:t>ельної діл</w:t>
      </w:r>
      <w:r w:rsidR="00B30F60" w:rsidRPr="00FE6992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нки кадастровий номер 5925080400:00:004:0642, загальною площею 7,81 га, яка знаходиться за </w:t>
      </w:r>
      <w:proofErr w:type="spellStart"/>
      <w:r w:rsidRPr="00FE6992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FE6992">
        <w:rPr>
          <w:rFonts w:ascii="Times New Roman" w:hAnsi="Times New Roman" w:cs="Times New Roman"/>
          <w:sz w:val="28"/>
          <w:szCs w:val="28"/>
          <w:lang w:val="uk-UA"/>
        </w:rPr>
        <w:t>: вулиця Заводська, будинок 28, с. Білка, Охтирський район, Сумська область.</w:t>
      </w:r>
      <w:r w:rsidR="00076172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0C295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згідно з актом </w:t>
      </w:r>
      <w:r w:rsidR="00FA4E61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визначення та відшкодування збитків власникам землі та </w:t>
      </w:r>
      <w:r w:rsidR="00DC1C34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землекористувачам </w:t>
      </w:r>
      <w:r w:rsidR="00FA4E61"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FE6992">
        <w:rPr>
          <w:rFonts w:ascii="Times New Roman" w:eastAsia="Times New Roman" w:hAnsi="Times New Roman" w:cs="Times New Roman"/>
          <w:sz w:val="28"/>
          <w:szCs w:val="28"/>
          <w:lang w:val="uk-UA"/>
        </w:rPr>
        <w:t>1 ві</w:t>
      </w:r>
      <w:r w:rsidR="00FA4E61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</w:t>
      </w:r>
      <w:r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10</w:t>
      </w:r>
      <w:r w:rsidR="00DC1C34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квітня</w:t>
      </w:r>
      <w:r w:rsidR="00FA4E61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202</w:t>
      </w:r>
      <w:r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="00FA4E61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року </w:t>
      </w:r>
      <w:r w:rsidR="000C295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розмірі </w:t>
      </w:r>
      <w:r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11 714 477,58 грн</w:t>
      </w:r>
      <w:r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1C34" w:rsidRPr="00FE699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одинадцять мільйонів сімсот чотирнадцять тисяч чотириста сімдесят сім </w:t>
      </w:r>
      <w:r w:rsidR="00DC1C34" w:rsidRPr="00FE6992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Pr="00FE6992">
        <w:rPr>
          <w:rFonts w:ascii="Times New Roman" w:hAnsi="Times New Roman" w:cs="Times New Roman"/>
          <w:sz w:val="28"/>
          <w:szCs w:val="28"/>
          <w:lang w:val="uk-UA"/>
        </w:rPr>
        <w:t>, 58</w:t>
      </w:r>
      <w:r w:rsidR="00DC1C34"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 коп.</w:t>
      </w:r>
      <w:r w:rsidRPr="00FE699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1C34" w:rsidRPr="00FE69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C1C34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відділу правового забезпечення апарату </w:t>
      </w:r>
      <w:r w:rsidR="000C295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Тростянецької міської ради </w:t>
      </w:r>
      <w:r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підготувати звернення до органів прокуратури щодо стягнення збитків в інтересах </w:t>
      </w:r>
      <w:r w:rsidR="00501D32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Тростянецької </w:t>
      </w:r>
      <w:r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630FEE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076172" w:rsidRPr="00FE69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C316F5" w:rsidRPr="00FE6992" w:rsidRDefault="00C316F5" w:rsidP="00E30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</w:p>
    <w:p w:rsidR="000C295E" w:rsidRPr="00FE6992" w:rsidRDefault="004A0D96" w:rsidP="00E30A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0C295E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виконанням рішення покласти на </w:t>
      </w:r>
      <w:r w:rsidR="00EC3DCD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заступника міського голови </w:t>
      </w:r>
      <w:r w:rsidR="0060700C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діяльності виконавчих органів</w:t>
      </w:r>
      <w:r w:rsidR="00501D32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</w:t>
      </w:r>
      <w:r w:rsidR="0060700C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</w:t>
      </w:r>
      <w:proofErr w:type="spellStart"/>
      <w:r w:rsidR="0060700C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Линник</w:t>
      </w:r>
      <w:proofErr w:type="spellEnd"/>
      <w:r w:rsidR="0060700C" w:rsidRPr="00FE69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Л.В</w:t>
      </w:r>
    </w:p>
    <w:p w:rsidR="000C295E" w:rsidRPr="00FE6992" w:rsidRDefault="000C295E" w:rsidP="00E30A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46B9F" w:rsidRPr="00FE6992" w:rsidRDefault="00046B9F" w:rsidP="00E30A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46B9F" w:rsidRPr="00FE6992" w:rsidRDefault="00046B9F" w:rsidP="00E30A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16F5" w:rsidRPr="00FE6992" w:rsidRDefault="00630FEE" w:rsidP="00E30AA1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Міський голова</w:t>
      </w:r>
      <w:r w:rsidR="00C316F5"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046B9F"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46B9F"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046B9F"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</w:t>
      </w:r>
      <w:bookmarkStart w:id="2" w:name="_GoBack"/>
      <w:bookmarkEnd w:id="2"/>
      <w:r w:rsidRPr="00FE6992">
        <w:rPr>
          <w:rFonts w:ascii="Times New Roman" w:hAnsi="Times New Roman" w:cs="Times New Roman"/>
          <w:b/>
          <w:bCs/>
          <w:sz w:val="28"/>
          <w:szCs w:val="28"/>
          <w:lang w:val="uk-UA"/>
        </w:rPr>
        <w:t>Юрій БОВА</w:t>
      </w:r>
    </w:p>
    <w:p w:rsidR="00FC7B6C" w:rsidRPr="00FE6992" w:rsidRDefault="00FC7B6C" w:rsidP="000C29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C295E" w:rsidRPr="00FE6992" w:rsidRDefault="000C295E" w:rsidP="000C29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0C295E">
      <w:pPr>
        <w:spacing w:after="0" w:line="240" w:lineRule="auto"/>
        <w:ind w:right="-6"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5CC0" w:rsidRPr="00FE6992" w:rsidRDefault="00BE5CC0" w:rsidP="00DC1C34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4954" w:rsidRPr="00FE6992" w:rsidRDefault="009E4954" w:rsidP="00DC1C34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4954" w:rsidRPr="00FE6992" w:rsidRDefault="009E4954" w:rsidP="00DC1C34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4954" w:rsidRPr="00FE6992" w:rsidRDefault="009E4954" w:rsidP="00DC1C34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4954" w:rsidRPr="00FE6992" w:rsidRDefault="009E4954" w:rsidP="00DC1C34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C1C34" w:rsidRPr="00FE6992" w:rsidRDefault="00DC1C34" w:rsidP="00DC1C34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0700C" w:rsidRPr="00FE6992" w:rsidRDefault="0060700C" w:rsidP="00DC1C34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4954" w:rsidRPr="00FE6992" w:rsidRDefault="009E4954" w:rsidP="00DC1C34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9E4954" w:rsidRPr="00FE6992" w:rsidSect="00C316F5">
      <w:pgSz w:w="11906" w:h="16838"/>
      <w:pgMar w:top="1134" w:right="624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F6"/>
    <w:rsid w:val="00046B9F"/>
    <w:rsid w:val="00076172"/>
    <w:rsid w:val="000C295E"/>
    <w:rsid w:val="001625AC"/>
    <w:rsid w:val="001E43A6"/>
    <w:rsid w:val="00267381"/>
    <w:rsid w:val="00352669"/>
    <w:rsid w:val="003C0B13"/>
    <w:rsid w:val="0046796A"/>
    <w:rsid w:val="004A0D96"/>
    <w:rsid w:val="00501D32"/>
    <w:rsid w:val="0060700C"/>
    <w:rsid w:val="00626AC7"/>
    <w:rsid w:val="00630FEE"/>
    <w:rsid w:val="00773915"/>
    <w:rsid w:val="00923C3B"/>
    <w:rsid w:val="009E3010"/>
    <w:rsid w:val="009E4954"/>
    <w:rsid w:val="00A3136C"/>
    <w:rsid w:val="00A40C97"/>
    <w:rsid w:val="00A47BF6"/>
    <w:rsid w:val="00A65BF7"/>
    <w:rsid w:val="00B30F60"/>
    <w:rsid w:val="00B66E9A"/>
    <w:rsid w:val="00B75CA4"/>
    <w:rsid w:val="00BA5B2E"/>
    <w:rsid w:val="00BE5CC0"/>
    <w:rsid w:val="00C14742"/>
    <w:rsid w:val="00C316F5"/>
    <w:rsid w:val="00C76DCD"/>
    <w:rsid w:val="00D92C72"/>
    <w:rsid w:val="00DC1C34"/>
    <w:rsid w:val="00E30AA1"/>
    <w:rsid w:val="00EC3DCD"/>
    <w:rsid w:val="00ED10BE"/>
    <w:rsid w:val="00ED143C"/>
    <w:rsid w:val="00F07FCF"/>
    <w:rsid w:val="00FA4E61"/>
    <w:rsid w:val="00FB344C"/>
    <w:rsid w:val="00FC7B6C"/>
    <w:rsid w:val="00FE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B8AD"/>
  <w15:docId w15:val="{FE6BFAE3-7022-49CB-9899-81BAC14AB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7B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user-tmr</cp:lastModifiedBy>
  <cp:revision>24</cp:revision>
  <cp:lastPrinted>2026-04-30T07:05:00Z</cp:lastPrinted>
  <dcterms:created xsi:type="dcterms:W3CDTF">2020-04-24T07:44:00Z</dcterms:created>
  <dcterms:modified xsi:type="dcterms:W3CDTF">2026-05-04T12:11:00Z</dcterms:modified>
</cp:coreProperties>
</file>